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DE" w:rsidRDefault="00D56CDE" w:rsidP="00D56CDE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pt;margin-top:54pt;width:433.55pt;height:87.75pt;z-index:251658240" strokecolor="white" strokeweight="2pt">
            <v:stroke linestyle="thickThin"/>
            <v:textbox style="mso-next-textbox:#_x0000_s1026">
              <w:txbxContent>
                <w:p w:rsidR="00D56CDE" w:rsidRDefault="00D56CDE" w:rsidP="00D56CDE">
                  <w:pPr>
                    <w:pStyle w:val="1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                        АДМИНИСТРАЦИЯ</w:t>
                  </w:r>
                </w:p>
                <w:p w:rsidR="00D56CDE" w:rsidRDefault="00D56CDE" w:rsidP="00D56CDE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СЕЛЬСКОГО ПОСЕЛЕНИЯ</w:t>
                  </w:r>
                </w:p>
                <w:p w:rsidR="00D56CDE" w:rsidRDefault="00D56CDE" w:rsidP="00D56CDE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proofErr w:type="spellStart"/>
                  <w:r>
                    <w:rPr>
                      <w:b w:val="0"/>
                      <w:sz w:val="28"/>
                    </w:rPr>
                    <w:t>Каслинского</w:t>
                  </w:r>
                  <w:proofErr w:type="spellEnd"/>
                  <w:r>
                    <w:rPr>
                      <w:b w:val="0"/>
                      <w:sz w:val="28"/>
                    </w:rPr>
                    <w:t xml:space="preserve"> района Челябинской области</w:t>
                  </w:r>
                </w:p>
                <w:p w:rsidR="00D56CDE" w:rsidRDefault="00D56CDE" w:rsidP="00D56CDE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  <w:p w:rsidR="00D56CDE" w:rsidRDefault="00D56CDE" w:rsidP="00D56CDE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25145" cy="690880"/>
            <wp:effectExtent l="19050" t="0" r="825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CDE" w:rsidRDefault="00D56CDE" w:rsidP="00D56CDE">
      <w:r>
        <w:pict>
          <v:line id="_x0000_s1027" style="position:absolute;z-index:251658240" from="0,83.25pt" to="468pt,83.25pt" strokeweight="2pt">
            <v:stroke linestyle="thickThin"/>
          </v:line>
        </w:pict>
      </w:r>
    </w:p>
    <w:p w:rsidR="00D56CDE" w:rsidRDefault="00D56CDE" w:rsidP="00D56CDE"/>
    <w:p w:rsidR="00D56CDE" w:rsidRDefault="00D56CDE" w:rsidP="00D56CDE"/>
    <w:p w:rsidR="00D56CDE" w:rsidRDefault="00D56CDE" w:rsidP="00D56CDE"/>
    <w:p w:rsidR="00D56CDE" w:rsidRDefault="00D56CDE" w:rsidP="00D56CDE"/>
    <w:p w:rsidR="00D56CDE" w:rsidRDefault="00D56CDE" w:rsidP="00D56CDE"/>
    <w:p w:rsidR="00D56CDE" w:rsidRDefault="00D56CDE" w:rsidP="00D56CDE"/>
    <w:p w:rsidR="00D56CDE" w:rsidRDefault="00D56CDE" w:rsidP="00D56CDE">
      <w:pPr>
        <w:rPr>
          <w:u w:val="single"/>
        </w:rPr>
      </w:pPr>
      <w:r>
        <w:t xml:space="preserve">от   </w:t>
      </w:r>
      <w:r>
        <w:rPr>
          <w:u w:val="single"/>
        </w:rPr>
        <w:t>13.06.2018 г.</w:t>
      </w:r>
      <w:r>
        <w:t xml:space="preserve">  №   </w:t>
      </w:r>
      <w:r>
        <w:rPr>
          <w:u w:val="single"/>
        </w:rPr>
        <w:t>17</w:t>
      </w:r>
    </w:p>
    <w:p w:rsidR="00D56CDE" w:rsidRDefault="00D56CDE" w:rsidP="00D56CDE">
      <w:r>
        <w:t xml:space="preserve">с. </w:t>
      </w:r>
      <w:proofErr w:type="spellStart"/>
      <w:r>
        <w:t>Булзи</w:t>
      </w:r>
      <w:proofErr w:type="spellEnd"/>
    </w:p>
    <w:p w:rsidR="00D56CDE" w:rsidRDefault="00D56CDE" w:rsidP="00D56CDE"/>
    <w:p w:rsidR="00D56CDE" w:rsidRDefault="00D56CDE" w:rsidP="00D56CDE">
      <w:r>
        <w:t>О включении объекта адресации в ФИАС</w:t>
      </w:r>
    </w:p>
    <w:p w:rsidR="00D56CDE" w:rsidRDefault="00D56CDE" w:rsidP="00D56CDE"/>
    <w:p w:rsidR="00D56CDE" w:rsidRDefault="00D56CDE" w:rsidP="00D56CDE">
      <w:r>
        <w:t xml:space="preserve">   </w:t>
      </w:r>
      <w:proofErr w:type="gramStart"/>
      <w:r>
        <w:t xml:space="preserve">В соответствии с Федеральным  Законом Российской  Федерации от 06.10.2003 года № 131-ФЗ «Об  общих принципах организации местного самоуправления в Российской Федерации», с  Федеральным Законом Российской Федерации от 28.12.2003 г. </w:t>
      </w:r>
      <w:proofErr w:type="gramEnd"/>
      <w:r>
        <w:t xml:space="preserve">№ 44-ФЗ « О федеральной информационной адресной системе  и о внесении изменений в  федеральный закон «Об общих принципах организации местного самоуправления в Российской Федерации» С Правилами присвоения, изменения и аннулирования адресов на территории Булзинского  сельского поселения  от </w:t>
      </w:r>
      <w:r w:rsidR="000D2953">
        <w:t>20.10.2014 г</w:t>
      </w:r>
      <w:r>
        <w:t>.</w:t>
      </w:r>
    </w:p>
    <w:p w:rsidR="00D56CDE" w:rsidRDefault="00D56CDE" w:rsidP="00D56CDE"/>
    <w:p w:rsidR="00D56CDE" w:rsidRDefault="00D56CDE" w:rsidP="00D56CDE">
      <w:r>
        <w:t xml:space="preserve">       ПОСТАНОВЛЯЮ:</w:t>
      </w:r>
    </w:p>
    <w:p w:rsidR="00D56CDE" w:rsidRDefault="00D56CDE" w:rsidP="00D56CDE"/>
    <w:p w:rsidR="00D56CDE" w:rsidRDefault="00D56CDE" w:rsidP="00D56CDE">
      <w:pPr>
        <w:pStyle w:val="a5"/>
        <w:numPr>
          <w:ilvl w:val="0"/>
          <w:numId w:val="1"/>
        </w:numPr>
      </w:pPr>
      <w:r>
        <w:t xml:space="preserve"> Включить в Федеральную информационную  адресную систему земельный участок общей площадью 1500 кв.м. с кадастровым номером 74:09:0303012:28, расположенный  по адресу; Российская Федерация, Челябинская область, Каслинский район, с. </w:t>
      </w:r>
      <w:proofErr w:type="spellStart"/>
      <w:r>
        <w:t>Булзи</w:t>
      </w:r>
      <w:proofErr w:type="spellEnd"/>
      <w:r>
        <w:t>, ул. Ленина 58 «Ж».</w:t>
      </w:r>
    </w:p>
    <w:p w:rsidR="000D2953" w:rsidRDefault="000D2953" w:rsidP="00D56CDE">
      <w:pPr>
        <w:pStyle w:val="a5"/>
        <w:numPr>
          <w:ilvl w:val="0"/>
          <w:numId w:val="1"/>
        </w:numPr>
      </w:pPr>
      <w:r>
        <w:t xml:space="preserve"> </w:t>
      </w:r>
      <w:proofErr w:type="spellStart"/>
      <w:r>
        <w:t>Документоведу</w:t>
      </w:r>
      <w:proofErr w:type="spellEnd"/>
      <w:r>
        <w:t xml:space="preserve">  администрации Булзинского сельского поселения (Глазырина И.А.) </w:t>
      </w:r>
      <w:proofErr w:type="gramStart"/>
      <w:r>
        <w:t>разместить</w:t>
      </w:r>
      <w:proofErr w:type="gramEnd"/>
      <w:r>
        <w:t xml:space="preserve"> данное постановление на официальном  сайте Булзинского сельского поселения  сети интернет.</w:t>
      </w:r>
    </w:p>
    <w:p w:rsidR="000D2953" w:rsidRDefault="000D2953" w:rsidP="00D56CDE">
      <w:pPr>
        <w:pStyle w:val="a5"/>
        <w:numPr>
          <w:ilvl w:val="0"/>
          <w:numId w:val="1"/>
        </w:numPr>
      </w:pPr>
      <w:r>
        <w:t>Контроль  исполнения настоящего постановления оставляю за собой.</w:t>
      </w:r>
    </w:p>
    <w:p w:rsidR="000D2953" w:rsidRDefault="000D2953" w:rsidP="000D2953"/>
    <w:p w:rsidR="000D2953" w:rsidRDefault="000D2953" w:rsidP="000D2953"/>
    <w:p w:rsidR="000D2953" w:rsidRDefault="000D2953" w:rsidP="000D2953"/>
    <w:p w:rsidR="000D2953" w:rsidRDefault="000D2953" w:rsidP="000D2953"/>
    <w:p w:rsidR="000D2953" w:rsidRDefault="000D2953" w:rsidP="000D2953"/>
    <w:p w:rsidR="000D2953" w:rsidRDefault="000D2953" w:rsidP="000D2953">
      <w:r>
        <w:t>Глава Булзинского сельского поселения                                               А.Р. Титов</w:t>
      </w:r>
    </w:p>
    <w:sectPr w:rsidR="000D2953" w:rsidSect="00D56C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F36F5"/>
    <w:multiLevelType w:val="hybridMultilevel"/>
    <w:tmpl w:val="6B4C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56CDE"/>
    <w:rsid w:val="000D2953"/>
    <w:rsid w:val="005B18D9"/>
    <w:rsid w:val="009D694B"/>
    <w:rsid w:val="00D5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DE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56CDE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6CD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56C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6C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C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56C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2018-06-13T08:42:00Z</cp:lastPrinted>
  <dcterms:created xsi:type="dcterms:W3CDTF">2018-06-13T08:27:00Z</dcterms:created>
  <dcterms:modified xsi:type="dcterms:W3CDTF">2018-06-13T08:46:00Z</dcterms:modified>
</cp:coreProperties>
</file>